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24" w:rsidRPr="00E27224" w:rsidRDefault="00E27224" w:rsidP="00E27224">
      <w:pPr>
        <w:rPr>
          <w:b/>
          <w:u w:val="single"/>
        </w:rPr>
      </w:pPr>
      <w:r w:rsidRPr="00E27224">
        <w:rPr>
          <w:b/>
          <w:u w:val="single"/>
        </w:rPr>
        <w:t>ВАКАНТНЫЕ МЕСТА ДЛЯ ПРИЁМА (ПЕРЕВОДА)</w:t>
      </w:r>
    </w:p>
    <w:p w:rsidR="00E27224" w:rsidRDefault="00E27224" w:rsidP="00E27224">
      <w:r>
        <w:t>Количество вакантных мест для приема по профессии «Водитель транспортных средств» соответствующей категории:</w:t>
      </w:r>
    </w:p>
    <w:p w:rsidR="00E27224" w:rsidRDefault="00E27224" w:rsidP="00E27224"/>
    <w:p w:rsidR="00E27224" w:rsidRDefault="00E27224" w:rsidP="00E27224">
      <w:r>
        <w:t>- по договорам об оказании платных образовательных услуг за счет средств физических и (или) юридических лиц - 189 человек в год.</w:t>
      </w:r>
    </w:p>
    <w:p w:rsidR="00793EC0" w:rsidRDefault="00E27224" w:rsidP="00E27224">
      <w:r>
        <w:t>- за счет бюджетных средств - не предусмотрено.</w:t>
      </w:r>
    </w:p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24"/>
    <w:rsid w:val="002866CB"/>
    <w:rsid w:val="00793EC0"/>
    <w:rsid w:val="00E2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2017-12-19T18:55:00Z</dcterms:created>
  <dcterms:modified xsi:type="dcterms:W3CDTF">2017-12-19T18:56:00Z</dcterms:modified>
</cp:coreProperties>
</file>