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53" w:rsidRPr="006E0C18" w:rsidRDefault="00061753" w:rsidP="00061753">
      <w:pPr>
        <w:rPr>
          <w:b/>
          <w:u w:val="single"/>
        </w:rPr>
      </w:pPr>
      <w:r w:rsidRPr="006E0C18">
        <w:rPr>
          <w:b/>
          <w:u w:val="single"/>
        </w:rPr>
        <w:t>СТРУКТУРА И ОРГАНЫ УПРАВЛЕНИЯ ОБРАЗОВАТЕЛЬНОЙ ОРГАНИЗАЦИЕЙ</w:t>
      </w:r>
    </w:p>
    <w:p w:rsidR="00061753" w:rsidRDefault="00061753" w:rsidP="00061753">
      <w:r>
        <w:t xml:space="preserve">1. Организационно-правовая форма: </w:t>
      </w:r>
      <w:r w:rsidR="006E0C18" w:rsidRPr="006E0C18">
        <w:rPr>
          <w:b/>
        </w:rPr>
        <w:t>Автономная н</w:t>
      </w:r>
      <w:r w:rsidRPr="006E0C18">
        <w:rPr>
          <w:b/>
        </w:rPr>
        <w:t>екоммерческая организация</w:t>
      </w:r>
      <w:r>
        <w:t xml:space="preserve"> </w:t>
      </w:r>
      <w:r w:rsidR="00721D61">
        <w:t>дополнительного профессионального образования</w:t>
      </w:r>
    </w:p>
    <w:p w:rsidR="00061753" w:rsidRDefault="00061753" w:rsidP="00061753"/>
    <w:p w:rsidR="00061753" w:rsidRDefault="006E0C18" w:rsidP="00061753">
      <w:r>
        <w:t>2. Исполнительными органами АНО ДПО "Клаксон Авто</w:t>
      </w:r>
      <w:r w:rsidR="00061753">
        <w:t>" являются: Учредитель, Директор, Педагогический со</w:t>
      </w:r>
      <w:r>
        <w:t>вет, Совет работников организации</w:t>
      </w:r>
      <w:r w:rsidR="00061753">
        <w:t>.</w:t>
      </w:r>
    </w:p>
    <w:p w:rsidR="00061753" w:rsidRDefault="00061753" w:rsidP="00061753"/>
    <w:p w:rsidR="00061753" w:rsidRDefault="006E0C18" w:rsidP="00061753">
      <w:r>
        <w:t>3. Адрес: 614031, г. Пермь, ул. Докучаева, д. 24.</w:t>
      </w:r>
    </w:p>
    <w:p w:rsidR="00061753" w:rsidRDefault="00061753" w:rsidP="00061753"/>
    <w:p w:rsidR="00061753" w:rsidRDefault="00061753" w:rsidP="00061753">
      <w:r>
        <w:t>4. Телефон едины</w:t>
      </w:r>
      <w:r w:rsidR="006E0C18">
        <w:t>й справочный: +7 (342) 213-80-09.</w:t>
      </w:r>
    </w:p>
    <w:p w:rsidR="00061753" w:rsidRDefault="00061753" w:rsidP="00061753"/>
    <w:p w:rsidR="00061753" w:rsidRDefault="00061753" w:rsidP="00061753">
      <w:r>
        <w:t>5. Уровень образования: не предусмотрено законодательством.</w:t>
      </w:r>
    </w:p>
    <w:p w:rsidR="00061753" w:rsidRDefault="00061753" w:rsidP="00061753"/>
    <w:p w:rsidR="00061753" w:rsidRDefault="00061753" w:rsidP="00061753">
      <w:r>
        <w:t>6. Форма обучения: очная.</w:t>
      </w:r>
    </w:p>
    <w:p w:rsidR="00061753" w:rsidRDefault="00061753" w:rsidP="00061753"/>
    <w:p w:rsidR="00061753" w:rsidRDefault="00061753" w:rsidP="00061753">
      <w:r>
        <w:t>7. Язык преподавания: русский.</w:t>
      </w:r>
    </w:p>
    <w:p w:rsidR="00061753" w:rsidRDefault="00061753" w:rsidP="00061753"/>
    <w:p w:rsidR="00061753" w:rsidRDefault="00061753" w:rsidP="00061753">
      <w:r>
        <w:t>8. Нормативный срок обучения: в соответствии с рабочими программами.</w:t>
      </w:r>
    </w:p>
    <w:p w:rsidR="00061753" w:rsidRDefault="00061753" w:rsidP="00061753"/>
    <w:p w:rsidR="00793EC0" w:rsidRPr="006E0C18" w:rsidRDefault="00061753" w:rsidP="00061753">
      <w:r>
        <w:t xml:space="preserve">9. Адрес официального сайта </w:t>
      </w:r>
      <w:r w:rsidR="006E0C18">
        <w:t xml:space="preserve">в сети «Интернет»: </w:t>
      </w:r>
      <w:proofErr w:type="spellStart"/>
      <w:r w:rsidR="006E0C18" w:rsidRPr="006E0C18">
        <w:rPr>
          <w:b/>
          <w:lang w:val="en-US"/>
        </w:rPr>
        <w:t>klakcon</w:t>
      </w:r>
      <w:proofErr w:type="spellEnd"/>
      <w:r w:rsidR="006E0C18" w:rsidRPr="006E0C18">
        <w:rPr>
          <w:b/>
        </w:rPr>
        <w:t>-</w:t>
      </w:r>
      <w:proofErr w:type="spellStart"/>
      <w:r w:rsidR="006E0C18" w:rsidRPr="006E0C18">
        <w:rPr>
          <w:b/>
          <w:lang w:val="en-US"/>
        </w:rPr>
        <w:t>avto</w:t>
      </w:r>
      <w:proofErr w:type="spellEnd"/>
      <w:r w:rsidR="006E0C18" w:rsidRPr="006E0C18">
        <w:rPr>
          <w:b/>
        </w:rPr>
        <w:t>-</w:t>
      </w:r>
      <w:r w:rsidR="006E0C18" w:rsidRPr="006E0C18">
        <w:rPr>
          <w:b/>
          <w:lang w:val="en-US"/>
        </w:rPr>
        <w:t>perm</w:t>
      </w:r>
      <w:r w:rsidR="006E0C18" w:rsidRPr="006E0C18">
        <w:rPr>
          <w:b/>
        </w:rPr>
        <w:t>.</w:t>
      </w:r>
      <w:proofErr w:type="spellStart"/>
      <w:r w:rsidR="006E0C18" w:rsidRPr="006E0C18">
        <w:rPr>
          <w:b/>
          <w:lang w:val="en-US"/>
        </w:rPr>
        <w:t>ru</w:t>
      </w:r>
      <w:proofErr w:type="spellEnd"/>
    </w:p>
    <w:sectPr w:rsidR="00793EC0" w:rsidRPr="006E0C18" w:rsidSect="007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53"/>
    <w:rsid w:val="00061753"/>
    <w:rsid w:val="006E0C18"/>
    <w:rsid w:val="00721D61"/>
    <w:rsid w:val="00793EC0"/>
    <w:rsid w:val="00B2620C"/>
    <w:rsid w:val="00C77A07"/>
    <w:rsid w:val="00DD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2017-12-18T19:28:00Z</dcterms:created>
  <dcterms:modified xsi:type="dcterms:W3CDTF">2017-12-19T19:16:00Z</dcterms:modified>
</cp:coreProperties>
</file>